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ozshmelk53ym" w:id="0"/>
      <w:bookmarkEnd w:id="0"/>
      <w:r w:rsidDel="00000000" w:rsidR="00000000" w:rsidRPr="00000000">
        <w:rPr>
          <w:rtl w:val="0"/>
        </w:rPr>
        <w:t xml:space="preserve">Reisekostenabrechnung</w:t>
      </w:r>
    </w:p>
    <w:p w:rsidR="00000000" w:rsidDel="00000000" w:rsidP="00000000" w:rsidRDefault="00000000" w:rsidRPr="00000000" w14:paraId="00000003">
      <w:pPr>
        <w:pStyle w:val="Subtitle"/>
        <w:rPr/>
      </w:pPr>
      <w:bookmarkStart w:colFirst="0" w:colLast="0" w:name="_q39gljynzv8i" w:id="1"/>
      <w:bookmarkEnd w:id="1"/>
      <w:r w:rsidDel="00000000" w:rsidR="00000000" w:rsidRPr="00000000">
        <w:rPr>
          <w:rtl w:val="0"/>
        </w:rPr>
        <w:t xml:space="preserve">RRC Flying Saucers Flensburg e.V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35"/>
        <w:gridCol w:w="255"/>
        <w:gridCol w:w="885"/>
        <w:gridCol w:w="105"/>
        <w:gridCol w:w="1230"/>
        <w:gridCol w:w="1020"/>
        <w:gridCol w:w="105"/>
        <w:gridCol w:w="315"/>
        <w:gridCol w:w="690"/>
        <w:gridCol w:w="360"/>
        <w:tblGridChange w:id="0">
          <w:tblGrid>
            <w:gridCol w:w="4035"/>
            <w:gridCol w:w="255"/>
            <w:gridCol w:w="885"/>
            <w:gridCol w:w="105"/>
            <w:gridCol w:w="1230"/>
            <w:gridCol w:w="1020"/>
            <w:gridCol w:w="105"/>
            <w:gridCol w:w="315"/>
            <w:gridCol w:w="690"/>
            <w:gridCol w:w="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Vor - und Zuname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Anschrift,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Bankverbindung: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Reise von: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Reise nach: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Grund der Reise: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Beginn der Reise: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Datum, Uhrzeit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 der Reise: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Datum, Uhrzeit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entweder: (1a)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Fahrtkostenpauschale bei PKW Benutzung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Einfache Strecke in km: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Mitfahrer im Fahrzeug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Fahrtkostenpauschale in €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0,30€ x Doppelte Strecke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Anteilige Fahrtkosten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€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oder (1b): </w:t>
            </w:r>
            <w:r w:rsidDel="00000000" w:rsidR="00000000" w:rsidRPr="00000000">
              <w:rPr>
                <w:rtl w:val="0"/>
              </w:rPr>
              <w:t xml:space="preserve">Fahrt- und Nebenkosten bei Mietwagen, Bahn oder Flugreise: Fahrkarten bzw. Flugscheine im Original sowie Quittungen von Taxi- u. Nebenkosten bitte beifügen.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 der Tatsächlichen Kosten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(2) Übernachtung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Belege bitte im Original beifügen. Bei Mehrbettzimmern bitte Kosten anteilig angeben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Übernachtungskosten in €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(3) Summe der Reisekosten in €: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Tatsächlich berechneter Endbetrag in €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Ich versichere die Richtigkeit der vorstehenden Angaben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Unterschrift und 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Geforderter Endbetrag in €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Ich versichere die Richtigkeit der vorstehenden Angaben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Unterschrift und Datum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